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177A" w14:textId="77777777" w:rsidR="006D3375" w:rsidRPr="00B50BB2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B2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14:paraId="3572590B" w14:textId="77777777" w:rsidR="006D3375" w:rsidRPr="00B50BB2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B2">
        <w:rPr>
          <w:rFonts w:ascii="Times New Roman" w:hAnsi="Times New Roman" w:cs="Times New Roman"/>
          <w:b/>
          <w:sz w:val="28"/>
          <w:szCs w:val="28"/>
        </w:rPr>
        <w:t>конфиденциальности и обработки персональных данных</w:t>
      </w:r>
    </w:p>
    <w:p w14:paraId="7ECEDDE6" w14:textId="7B7524DE" w:rsidR="006D3375" w:rsidRPr="00B50BB2" w:rsidRDefault="00EA0A23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телеграм</w:t>
      </w:r>
      <w:r w:rsidR="00D94DC6" w:rsidRPr="00B50BB2">
        <w:rPr>
          <w:rFonts w:ascii="Times New Roman" w:hAnsi="Times New Roman" w:cs="Times New Roman"/>
          <w:b/>
          <w:sz w:val="28"/>
          <w:szCs w:val="28"/>
        </w:rPr>
        <w:t xml:space="preserve"> бота Wehelp </w:t>
      </w:r>
    </w:p>
    <w:p w14:paraId="6123B7C4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DB3BE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в соответствии с РЕКОМЕНДАЦИЯМИ 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 ИЮЛЯ 2006 ГОДА № 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 </w:t>
      </w:r>
      <w:r w:rsidR="00D94DC6" w:rsidRPr="00D94DC6">
        <w:rPr>
          <w:rFonts w:ascii="Times New Roman" w:hAnsi="Times New Roman" w:cs="Times New Roman"/>
          <w:sz w:val="28"/>
          <w:szCs w:val="28"/>
        </w:rPr>
        <w:t>ИП Мусихин</w:t>
      </w:r>
      <w:r w:rsidR="00D94DC6">
        <w:rPr>
          <w:rFonts w:ascii="Times New Roman" w:hAnsi="Times New Roman" w:cs="Times New Roman"/>
          <w:sz w:val="28"/>
          <w:szCs w:val="28"/>
        </w:rPr>
        <w:t>ым Алексеем</w:t>
      </w:r>
      <w:r w:rsidR="00D94DC6" w:rsidRPr="00D94DC6">
        <w:rPr>
          <w:rFonts w:ascii="Times New Roman" w:hAnsi="Times New Roman" w:cs="Times New Roman"/>
          <w:sz w:val="28"/>
          <w:szCs w:val="28"/>
        </w:rPr>
        <w:t xml:space="preserve"> Эдуардович</w:t>
      </w:r>
      <w:r w:rsidR="00D94DC6">
        <w:rPr>
          <w:rFonts w:ascii="Times New Roman" w:hAnsi="Times New Roman" w:cs="Times New Roman"/>
          <w:sz w:val="28"/>
          <w:szCs w:val="28"/>
        </w:rPr>
        <w:t xml:space="preserve">ем </w:t>
      </w:r>
      <w:r w:rsidRPr="006D3375">
        <w:rPr>
          <w:rFonts w:ascii="Times New Roman" w:hAnsi="Times New Roman" w:cs="Times New Roman"/>
          <w:sz w:val="28"/>
          <w:szCs w:val="28"/>
        </w:rPr>
        <w:t xml:space="preserve">(далее — «Администратор»), </w:t>
      </w:r>
    </w:p>
    <w:p w14:paraId="69F55C2F" w14:textId="1F2B9A52" w:rsidR="00F22382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 xml:space="preserve"> </w:t>
      </w:r>
      <w:r w:rsidRPr="006D3375">
        <w:rPr>
          <w:rFonts w:ascii="Times New Roman" w:hAnsi="Times New Roman" w:cs="Times New Roman"/>
          <w:sz w:val="28"/>
          <w:szCs w:val="28"/>
        </w:rPr>
        <w:tab/>
        <w:t xml:space="preserve">Настоящая Политика конфиденциальности и обработки персональных данных (далее — «Политика») определяет порядок обработки и защиты персональных данных Пользователей, которые </w:t>
      </w:r>
      <w:r w:rsidR="00D94DC6" w:rsidRPr="00D94DC6">
        <w:rPr>
          <w:rFonts w:ascii="Times New Roman" w:hAnsi="Times New Roman" w:cs="Times New Roman"/>
          <w:sz w:val="28"/>
          <w:szCs w:val="28"/>
        </w:rPr>
        <w:t>ИП Мусихин Алексей Эдуардович</w:t>
      </w:r>
      <w:r w:rsidR="00D94DC6">
        <w:rPr>
          <w:rFonts w:ascii="Times New Roman" w:hAnsi="Times New Roman" w:cs="Times New Roman"/>
          <w:sz w:val="28"/>
          <w:szCs w:val="28"/>
        </w:rPr>
        <w:t xml:space="preserve"> </w:t>
      </w:r>
      <w:r w:rsidRPr="006D3375">
        <w:rPr>
          <w:rFonts w:ascii="Times New Roman" w:hAnsi="Times New Roman" w:cs="Times New Roman"/>
          <w:sz w:val="28"/>
          <w:szCs w:val="28"/>
        </w:rPr>
        <w:t xml:space="preserve">(далее — «Администратор»), может получить во время использования Пользователем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D94DC6" w:rsidRPr="00D94DC6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Pr="006D33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DE60F4" w14:textId="3CFF4354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Перед использованием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D94DC6" w:rsidRPr="00D94DC6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="006D3375" w:rsidRPr="006D3375">
        <w:rPr>
          <w:rFonts w:ascii="Times New Roman" w:hAnsi="Times New Roman" w:cs="Times New Roman"/>
          <w:sz w:val="28"/>
          <w:szCs w:val="28"/>
        </w:rPr>
        <w:t>, пожалуйста, ознакомьтесь с условиями настоящей Политики.</w:t>
      </w:r>
    </w:p>
    <w:p w14:paraId="623A1701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915B33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4AB91" w14:textId="77777777" w:rsidR="006D3375" w:rsidRPr="006D3375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75">
        <w:rPr>
          <w:rFonts w:ascii="Times New Roman" w:hAnsi="Times New Roman" w:cs="Times New Roman"/>
          <w:b/>
          <w:sz w:val="28"/>
          <w:szCs w:val="28"/>
        </w:rPr>
        <w:t>1.</w:t>
      </w:r>
      <w:r w:rsidRPr="006D337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9168CB4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1.1. В настоящем документе и вытекающих или связанных с ним отношениях Сторон применяются следующие термины и определения: </w:t>
      </w:r>
    </w:p>
    <w:p w14:paraId="1120A39E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C31B027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</w:t>
      </w:r>
      <w:r>
        <w:rPr>
          <w:rFonts w:ascii="Times New Roman" w:hAnsi="Times New Roman" w:cs="Times New Roman"/>
          <w:sz w:val="28"/>
          <w:szCs w:val="28"/>
        </w:rPr>
        <w:t>шаемые с персональными данными;</w:t>
      </w:r>
    </w:p>
    <w:p w14:paraId="093F9426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</w:t>
      </w:r>
    </w:p>
    <w:p w14:paraId="67233052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lastRenderedPageBreak/>
        <w:tab/>
        <w:t>Обработка персональных данных включает в себя, в том числе:</w:t>
      </w:r>
    </w:p>
    <w:p w14:paraId="4C01B4AC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сбор;</w:t>
      </w:r>
    </w:p>
    <w:p w14:paraId="787D002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запись;</w:t>
      </w:r>
    </w:p>
    <w:p w14:paraId="6E7ABD1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систематизацию;</w:t>
      </w:r>
    </w:p>
    <w:p w14:paraId="75B40F5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накопление;</w:t>
      </w:r>
    </w:p>
    <w:p w14:paraId="17BC5DAF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хранение;</w:t>
      </w:r>
    </w:p>
    <w:p w14:paraId="3062D286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уточнение (обновление, изменение);</w:t>
      </w:r>
    </w:p>
    <w:p w14:paraId="5A33314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извлечение;</w:t>
      </w:r>
    </w:p>
    <w:p w14:paraId="78F54488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использование;</w:t>
      </w:r>
    </w:p>
    <w:p w14:paraId="7452FEE7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передачу (распространение, предоставление, доступ);</w:t>
      </w:r>
    </w:p>
    <w:p w14:paraId="2F09DA88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обезличивание;</w:t>
      </w:r>
    </w:p>
    <w:p w14:paraId="28115B9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блокирование;</w:t>
      </w:r>
    </w:p>
    <w:p w14:paraId="3CF27A14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-удаление;</w:t>
      </w:r>
    </w:p>
    <w:p w14:paraId="3D423825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уничтожение.</w:t>
      </w:r>
    </w:p>
    <w:p w14:paraId="3070A5FB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C9C4D0C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4344AE69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CE3BF19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826EA77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7FD9C8A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376B34A6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6CF87F8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29FE966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lastRenderedPageBreak/>
        <w:tab/>
        <w:t>Персональные данные – предоставляемые субъектом персональные данные или его представителем данные, объем и состав которых указаны в Политике.</w:t>
      </w:r>
    </w:p>
    <w:p w14:paraId="4BC9994A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Администратор – </w:t>
      </w:r>
      <w:r w:rsidR="00D94DC6" w:rsidRPr="00D94DC6">
        <w:rPr>
          <w:rFonts w:ascii="Times New Roman" w:hAnsi="Times New Roman" w:cs="Times New Roman"/>
          <w:sz w:val="28"/>
          <w:szCs w:val="28"/>
        </w:rPr>
        <w:t>ИП Мусихин Алексей Эдуардович</w:t>
      </w:r>
      <w:r w:rsidRPr="006D33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A7E4F" w14:textId="0C7F466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Пользователь – лицо, использующее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D94DC6" w:rsidRPr="00D94DC6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gramStart"/>
      <w:r w:rsidR="00D94DC6" w:rsidRPr="00D94DC6">
        <w:rPr>
          <w:rFonts w:ascii="Times New Roman" w:hAnsi="Times New Roman" w:cs="Times New Roman"/>
          <w:sz w:val="28"/>
          <w:szCs w:val="28"/>
        </w:rPr>
        <w:t xml:space="preserve">Wehelp </w:t>
      </w:r>
      <w:r w:rsidR="00F223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D9C5FAF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– действие (операция) или совокупность действий (операций) с персональными дан</w:t>
      </w:r>
      <w:r>
        <w:rPr>
          <w:rFonts w:ascii="Times New Roman" w:hAnsi="Times New Roman" w:cs="Times New Roman"/>
          <w:sz w:val="28"/>
          <w:szCs w:val="28"/>
        </w:rPr>
        <w:t>ными, перечисленные в Политике.</w:t>
      </w:r>
    </w:p>
    <w:p w14:paraId="730FA53F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1.2. В настоящей Политике используются термины и определени</w:t>
      </w:r>
      <w:r w:rsidR="00F22382">
        <w:rPr>
          <w:rFonts w:ascii="Times New Roman" w:hAnsi="Times New Roman" w:cs="Times New Roman"/>
          <w:sz w:val="28"/>
          <w:szCs w:val="28"/>
        </w:rPr>
        <w:t>я, предусмотренные Соглашением</w:t>
      </w:r>
      <w:r w:rsidRPr="006D3375">
        <w:rPr>
          <w:rFonts w:ascii="Times New Roman" w:hAnsi="Times New Roman" w:cs="Times New Roman"/>
          <w:sz w:val="28"/>
          <w:szCs w:val="28"/>
        </w:rPr>
        <w:t>, если иное не предусмотрено настоящей Политикой или не вытекает из ее существа. В иных случаях толкование применяемого в Политике термина производится в соответствии с действующим законодательством Российской Федерации, или обычаями делового оборота.</w:t>
      </w:r>
    </w:p>
    <w:p w14:paraId="3A4358A6" w14:textId="22AD8BC1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1.3. Пользуясь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0F0" w:rsidRPr="001600F0">
        <w:rPr>
          <w:rFonts w:ascii="Times New Roman" w:hAnsi="Times New Roman" w:cs="Times New Roman"/>
          <w:sz w:val="28"/>
          <w:szCs w:val="28"/>
        </w:rPr>
        <w:t>Wehelp</w:t>
      </w:r>
      <w:proofErr w:type="gramEnd"/>
      <w:r w:rsidR="001600F0" w:rsidRPr="001600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75">
        <w:rPr>
          <w:rFonts w:ascii="Times New Roman" w:hAnsi="Times New Roman" w:cs="Times New Roman"/>
          <w:sz w:val="28"/>
          <w:szCs w:val="28"/>
        </w:rPr>
        <w:t xml:space="preserve">Вы соглашаетесь с тем, что: </w:t>
      </w:r>
    </w:p>
    <w:p w14:paraId="44ACAE66" w14:textId="3633333A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- ознакомились с условиями настоящей Политики в полном объеме до начала использования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бот</w:t>
      </w:r>
      <w:r w:rsidR="001600F0">
        <w:rPr>
          <w:rFonts w:ascii="Times New Roman" w:hAnsi="Times New Roman" w:cs="Times New Roman"/>
          <w:sz w:val="28"/>
          <w:szCs w:val="28"/>
        </w:rPr>
        <w:t>а Wehelp</w:t>
      </w:r>
      <w:r w:rsidRPr="006D3375">
        <w:rPr>
          <w:rFonts w:ascii="Times New Roman" w:hAnsi="Times New Roman" w:cs="Times New Roman"/>
          <w:sz w:val="28"/>
          <w:szCs w:val="28"/>
        </w:rPr>
        <w:t>;</w:t>
      </w:r>
    </w:p>
    <w:p w14:paraId="2FAB4D95" w14:textId="09F784BD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- начало использования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бота </w:t>
      </w:r>
      <w:r w:rsidRPr="006D3375">
        <w:rPr>
          <w:rFonts w:ascii="Times New Roman" w:hAnsi="Times New Roman" w:cs="Times New Roman"/>
          <w:sz w:val="28"/>
          <w:szCs w:val="28"/>
        </w:rPr>
        <w:t xml:space="preserve">в любой форме означает, что Вы принимаете все условия настоящей Политики в полном объеме без каких-либо изъятий и ограничений с Вашей стороны; </w:t>
      </w:r>
    </w:p>
    <w:p w14:paraId="59CC0E64" w14:textId="1A49322B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- Если Вы не согласны с условиями настоящей Политики, Вам следует незамедлительно прекратить любое использование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gramStart"/>
      <w:r w:rsidR="001600F0">
        <w:rPr>
          <w:rFonts w:ascii="Times New Roman" w:hAnsi="Times New Roman" w:cs="Times New Roman"/>
          <w:sz w:val="28"/>
          <w:szCs w:val="28"/>
        </w:rPr>
        <w:t xml:space="preserve">Wehelp </w:t>
      </w:r>
      <w:r w:rsidRPr="006D33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450F43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 xml:space="preserve"> </w:t>
      </w:r>
      <w:r w:rsidRPr="006D3375">
        <w:rPr>
          <w:rFonts w:ascii="Times New Roman" w:hAnsi="Times New Roman" w:cs="Times New Roman"/>
          <w:sz w:val="28"/>
          <w:szCs w:val="28"/>
        </w:rPr>
        <w:tab/>
        <w:t xml:space="preserve">Политика (в том числе любая из ее частей) может быть изменена Администратором без какого-либо специального уведомления и без выплаты какой-либо компенсации в связи с этим. Новая редакция Политики вступает в силу с момента ее размещения на сайте Администратором, размещенном в домене по </w:t>
      </w:r>
      <w:r w:rsidRPr="006D3375">
        <w:rPr>
          <w:rFonts w:ascii="Times New Roman" w:hAnsi="Times New Roman" w:cs="Times New Roman"/>
          <w:color w:val="FF0000"/>
          <w:sz w:val="28"/>
          <w:szCs w:val="28"/>
        </w:rPr>
        <w:t>адресу</w:t>
      </w:r>
      <w:r w:rsidRPr="006D3375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новой редакцией Политики конфиденциальности. </w:t>
      </w:r>
    </w:p>
    <w:p w14:paraId="30B49175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1.4. Принимая условия настоящей Политики, Пользователь выражает свое согласие на обработку Администратором данных о Пользователе в целях, предусмотренных настоящей Политикой, а также на передачу данных о Пользователе третьим лицам в случаях, перечисленных в настоящей Политике. </w:t>
      </w:r>
    </w:p>
    <w:p w14:paraId="1A3CFBF0" w14:textId="446F3D8C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</w:r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Использование </w:t>
      </w:r>
      <w:r w:rsidR="00EA0A23">
        <w:rPr>
          <w:rFonts w:ascii="Times New Roman" w:hAnsi="Times New Roman" w:cs="Times New Roman"/>
          <w:sz w:val="28"/>
          <w:szCs w:val="28"/>
          <w:highlight w:val="yellow"/>
        </w:rPr>
        <w:t>телеграм</w:t>
      </w:r>
      <w:r w:rsidR="001600F0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бота </w:t>
      </w:r>
      <w:proofErr w:type="gramStart"/>
      <w:r w:rsidR="001600F0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Wehelp  </w:t>
      </w:r>
      <w:r w:rsidRPr="001600F0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помощью веб-браузера, который принимает данные из </w:t>
      </w:r>
      <w:proofErr w:type="spellStart"/>
      <w:r w:rsidRPr="001600F0">
        <w:rPr>
          <w:rFonts w:ascii="Times New Roman" w:hAnsi="Times New Roman" w:cs="Times New Roman"/>
          <w:sz w:val="28"/>
          <w:szCs w:val="28"/>
          <w:highlight w:val="yellow"/>
        </w:rPr>
        <w:t>cookies</w:t>
      </w:r>
      <w:proofErr w:type="spell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, означает выражение согласия Пользователя с тем, что Администратор может собирать и обрабатывать данные из </w:t>
      </w:r>
      <w:proofErr w:type="spellStart"/>
      <w:r w:rsidRPr="001600F0">
        <w:rPr>
          <w:rFonts w:ascii="Times New Roman" w:hAnsi="Times New Roman" w:cs="Times New Roman"/>
          <w:sz w:val="28"/>
          <w:szCs w:val="28"/>
          <w:highlight w:val="yellow"/>
        </w:rPr>
        <w:t>cookies</w:t>
      </w:r>
      <w:proofErr w:type="spell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в целях, предусмотренных настоящей Политикой, а также на передачу данных из </w:t>
      </w:r>
      <w:proofErr w:type="spellStart"/>
      <w:r w:rsidRPr="001600F0">
        <w:rPr>
          <w:rFonts w:ascii="Times New Roman" w:hAnsi="Times New Roman" w:cs="Times New Roman"/>
          <w:sz w:val="28"/>
          <w:szCs w:val="28"/>
          <w:highlight w:val="yellow"/>
        </w:rPr>
        <w:t>cookies</w:t>
      </w:r>
      <w:proofErr w:type="spell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третьим лицам в случаях, перечисленных в настоящей Политике. Отключение и/или блокировка Пользователем опции </w:t>
      </w:r>
      <w:r w:rsidRPr="001600F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веб-браузера по приему данных из </w:t>
      </w:r>
      <w:proofErr w:type="spellStart"/>
      <w:r w:rsidRPr="001600F0">
        <w:rPr>
          <w:rFonts w:ascii="Times New Roman" w:hAnsi="Times New Roman" w:cs="Times New Roman"/>
          <w:sz w:val="28"/>
          <w:szCs w:val="28"/>
          <w:highlight w:val="yellow"/>
        </w:rPr>
        <w:t>cookies</w:t>
      </w:r>
      <w:proofErr w:type="spell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означает запрет на сбор и обработку Администратором данных из </w:t>
      </w:r>
      <w:proofErr w:type="spellStart"/>
      <w:r w:rsidRPr="001600F0">
        <w:rPr>
          <w:rFonts w:ascii="Times New Roman" w:hAnsi="Times New Roman" w:cs="Times New Roman"/>
          <w:sz w:val="28"/>
          <w:szCs w:val="28"/>
          <w:highlight w:val="yellow"/>
        </w:rPr>
        <w:t>cookies</w:t>
      </w:r>
      <w:proofErr w:type="spellEnd"/>
      <w:r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в соответствии с условиями настоящей Политики.</w:t>
      </w:r>
    </w:p>
    <w:p w14:paraId="3099F623" w14:textId="595258D2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1.5. По общему правилу Администратор не проверяет достоверность предоставляемой  Пользователями персональной информации. Вместе с тем в случаях, предусмотренных соглашениями об использовании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Pr="006D3375">
        <w:rPr>
          <w:rFonts w:ascii="Times New Roman" w:hAnsi="Times New Roman" w:cs="Times New Roman"/>
          <w:sz w:val="28"/>
          <w:szCs w:val="28"/>
        </w:rPr>
        <w:t>, Пользователь обязан предоставить подтверждение достоверности предоставленной им персональной информации о себе.</w:t>
      </w:r>
    </w:p>
    <w:p w14:paraId="1D846F4A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AE23CD" w14:textId="77777777" w:rsidR="006D3375" w:rsidRPr="006D3375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75">
        <w:rPr>
          <w:rFonts w:ascii="Times New Roman" w:hAnsi="Times New Roman" w:cs="Times New Roman"/>
          <w:b/>
          <w:sz w:val="28"/>
          <w:szCs w:val="28"/>
        </w:rPr>
        <w:t>2.</w:t>
      </w:r>
      <w:r w:rsidRPr="006D3375">
        <w:rPr>
          <w:rFonts w:ascii="Times New Roman" w:hAnsi="Times New Roman" w:cs="Times New Roman"/>
          <w:b/>
          <w:sz w:val="28"/>
          <w:szCs w:val="28"/>
        </w:rPr>
        <w:tab/>
        <w:t>Цели сбора персональных данных</w:t>
      </w:r>
    </w:p>
    <w:p w14:paraId="3FA058F9" w14:textId="77777777" w:rsidR="006D3375" w:rsidRPr="00B50BB2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</w:t>
      </w:r>
      <w:r w:rsidRPr="00B50BB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058218B6" w14:textId="77777777" w:rsidR="006D3375" w:rsidRPr="00B50BB2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BB2">
        <w:rPr>
          <w:rFonts w:ascii="Times New Roman" w:hAnsi="Times New Roman" w:cs="Times New Roman"/>
          <w:sz w:val="28"/>
          <w:szCs w:val="28"/>
        </w:rPr>
        <w:tab/>
        <w:t>2.1. Настоящая Политика распространяется на следующие виды персональной информации:</w:t>
      </w:r>
    </w:p>
    <w:p w14:paraId="6AFA9FD5" w14:textId="77777777" w:rsidR="006D3375" w:rsidRPr="00B50BB2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BB2"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BB2818" w:rsidRPr="00B50BB2">
        <w:rPr>
          <w:rFonts w:ascii="Times New Roman" w:hAnsi="Times New Roman" w:cs="Times New Roman"/>
          <w:sz w:val="28"/>
          <w:szCs w:val="28"/>
        </w:rPr>
        <w:t>Фамилия,  и</w:t>
      </w:r>
      <w:r w:rsidRPr="00B50BB2">
        <w:rPr>
          <w:rFonts w:ascii="Times New Roman" w:hAnsi="Times New Roman" w:cs="Times New Roman"/>
          <w:sz w:val="28"/>
          <w:szCs w:val="28"/>
        </w:rPr>
        <w:t xml:space="preserve">мя, </w:t>
      </w:r>
      <w:r w:rsidR="00BB2818" w:rsidRPr="00B50BB2">
        <w:rPr>
          <w:rFonts w:ascii="Times New Roman" w:hAnsi="Times New Roman" w:cs="Times New Roman"/>
          <w:sz w:val="28"/>
          <w:szCs w:val="28"/>
        </w:rPr>
        <w:t>отчество,</w:t>
      </w:r>
      <w:r w:rsidRPr="00B50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2A48B" w14:textId="77777777" w:rsidR="006D3375" w:rsidRPr="00B50BB2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BB2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r w:rsidR="00172444" w:rsidRPr="00B50BB2">
        <w:rPr>
          <w:rFonts w:ascii="Times New Roman" w:hAnsi="Times New Roman" w:cs="Times New Roman"/>
          <w:sz w:val="28"/>
          <w:szCs w:val="28"/>
        </w:rPr>
        <w:t xml:space="preserve">ИНН  </w:t>
      </w:r>
    </w:p>
    <w:p w14:paraId="4AFF2D34" w14:textId="77777777" w:rsidR="00247F93" w:rsidRPr="00B50BB2" w:rsidRDefault="006D3375" w:rsidP="00B50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BB2">
        <w:rPr>
          <w:rFonts w:ascii="Times New Roman" w:hAnsi="Times New Roman" w:cs="Times New Roman"/>
          <w:sz w:val="28"/>
          <w:szCs w:val="28"/>
        </w:rPr>
        <w:tab/>
        <w:t xml:space="preserve">2.1.3. </w:t>
      </w:r>
      <w:r w:rsidR="00172444" w:rsidRPr="00B50BB2">
        <w:rPr>
          <w:rFonts w:ascii="Times New Roman" w:hAnsi="Times New Roman" w:cs="Times New Roman"/>
          <w:sz w:val="28"/>
          <w:szCs w:val="28"/>
        </w:rPr>
        <w:t xml:space="preserve">Название компании  </w:t>
      </w:r>
      <w:r w:rsidRPr="00B50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61362" w14:textId="77777777" w:rsidR="00B50BB2" w:rsidRDefault="00B50BB2" w:rsidP="00172444">
      <w:pPr>
        <w:pStyle w:val="a4"/>
        <w:widowControl/>
        <w:autoSpaceDE/>
        <w:autoSpaceDN/>
        <w:spacing w:before="0" w:line="276" w:lineRule="auto"/>
        <w:ind w:left="0"/>
        <w:contextualSpacing/>
        <w:rPr>
          <w:sz w:val="28"/>
          <w:szCs w:val="28"/>
        </w:rPr>
      </w:pPr>
      <w:r w:rsidRPr="00B50BB2">
        <w:rPr>
          <w:sz w:val="28"/>
          <w:szCs w:val="28"/>
        </w:rPr>
        <w:tab/>
        <w:t>Некоторые данные Пользователь сообщает самовольно, самостоятельно, добровольно без запроса на то Оператора персональных данных, самовольно сообщённые данные Пользователя нигде не хранятся и не   учитываются, так как Оператору для исполнения гражданско-правового Договора они не требуются.</w:t>
      </w:r>
    </w:p>
    <w:p w14:paraId="5ED27B3B" w14:textId="77777777" w:rsidR="00172444" w:rsidRPr="00172444" w:rsidRDefault="00172444" w:rsidP="00172444">
      <w:pPr>
        <w:pStyle w:val="a5"/>
        <w:shd w:val="clear" w:color="auto" w:fill="F8F8F8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proofErr w:type="gramStart"/>
      <w:r>
        <w:rPr>
          <w:color w:val="111111"/>
          <w:sz w:val="28"/>
          <w:szCs w:val="28"/>
        </w:rPr>
        <w:t xml:space="preserve">Пользователи </w:t>
      </w:r>
      <w:r w:rsidRPr="00172444">
        <w:rPr>
          <w:color w:val="111111"/>
          <w:sz w:val="28"/>
          <w:szCs w:val="28"/>
        </w:rPr>
        <w:t xml:space="preserve"> регистрируют</w:t>
      </w:r>
      <w:proofErr w:type="gramEnd"/>
      <w:r w:rsidRPr="00172444">
        <w:rPr>
          <w:color w:val="111111"/>
          <w:sz w:val="28"/>
          <w:szCs w:val="28"/>
        </w:rPr>
        <w:t xml:space="preserve"> боты для менеджеров и агентов, и те передают свои личные данные не</w:t>
      </w:r>
      <w:r>
        <w:rPr>
          <w:color w:val="111111"/>
          <w:sz w:val="28"/>
          <w:szCs w:val="28"/>
        </w:rPr>
        <w:t xml:space="preserve"> Оператору</w:t>
      </w:r>
      <w:r w:rsidRPr="00172444">
        <w:rPr>
          <w:color w:val="111111"/>
          <w:sz w:val="28"/>
          <w:szCs w:val="28"/>
        </w:rPr>
        <w:t>, а пользователям</w:t>
      </w:r>
      <w:r>
        <w:rPr>
          <w:color w:val="111111"/>
          <w:sz w:val="28"/>
          <w:szCs w:val="28"/>
        </w:rPr>
        <w:t xml:space="preserve"> бота, доступа к данным у Оператора нет</w:t>
      </w:r>
      <w:r w:rsidRPr="00172444">
        <w:rPr>
          <w:color w:val="111111"/>
          <w:sz w:val="28"/>
          <w:szCs w:val="28"/>
        </w:rPr>
        <w:t>, но</w:t>
      </w:r>
      <w:r>
        <w:rPr>
          <w:color w:val="111111"/>
          <w:sz w:val="28"/>
          <w:szCs w:val="28"/>
        </w:rPr>
        <w:t xml:space="preserve"> они  хранятся </w:t>
      </w:r>
      <w:r w:rsidRPr="00172444">
        <w:rPr>
          <w:color w:val="111111"/>
          <w:sz w:val="28"/>
          <w:szCs w:val="28"/>
        </w:rPr>
        <w:t xml:space="preserve"> базе</w:t>
      </w:r>
      <w:r>
        <w:rPr>
          <w:color w:val="111111"/>
          <w:sz w:val="28"/>
          <w:szCs w:val="28"/>
        </w:rPr>
        <w:t xml:space="preserve"> бота, к которому доступа у Оператора нет,  при этом П</w:t>
      </w:r>
      <w:r w:rsidRPr="00172444">
        <w:rPr>
          <w:color w:val="111111"/>
          <w:sz w:val="28"/>
          <w:szCs w:val="28"/>
        </w:rPr>
        <w:t xml:space="preserve">ользователь эти данные собирает и может их </w:t>
      </w:r>
      <w:r>
        <w:rPr>
          <w:color w:val="111111"/>
          <w:sz w:val="28"/>
          <w:szCs w:val="28"/>
        </w:rPr>
        <w:t xml:space="preserve">использовать для своих целей, таких как </w:t>
      </w:r>
      <w:r w:rsidRPr="00172444">
        <w:rPr>
          <w:color w:val="111111"/>
          <w:sz w:val="28"/>
          <w:szCs w:val="28"/>
        </w:rPr>
        <w:t>переписать к себе в Excel.</w:t>
      </w:r>
    </w:p>
    <w:p w14:paraId="4BCE5E19" w14:textId="244416A9" w:rsidR="001600F0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2.2. Администратор осуществляет сбор и обработку только той информации о Пользователях, в т. ч. их персональных данных, которая необходима для выполнения обязательств Администратором по предоставлению услуг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Wehelp</w:t>
      </w:r>
      <w:r w:rsidR="001600F0">
        <w:rPr>
          <w:rFonts w:ascii="Times New Roman" w:hAnsi="Times New Roman" w:cs="Times New Roman"/>
          <w:sz w:val="28"/>
          <w:szCs w:val="28"/>
        </w:rPr>
        <w:t>.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FCD2DA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2.3. Администратор может использовать персональную информацию Пользователей для целей: </w:t>
      </w:r>
    </w:p>
    <w:p w14:paraId="6C31D301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2.3.1. идентификации стороны в рамках договоров между Пользователем и Администратором;</w:t>
      </w:r>
    </w:p>
    <w:p w14:paraId="4E78B716" w14:textId="479DCDC4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2.3.2. предоставления Пользователям услуг с использованием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4AC39" w14:textId="5D8ECC44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2.3.3. реагирования на запросы Пользователей в службу поддержки, информирования Пользователей о возможностях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Pr="006D3375">
        <w:rPr>
          <w:rFonts w:ascii="Times New Roman" w:hAnsi="Times New Roman" w:cs="Times New Roman"/>
          <w:sz w:val="28"/>
          <w:szCs w:val="28"/>
        </w:rPr>
        <w:t xml:space="preserve">, направления запросов, касающихся использования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Pr="006D33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1FC965" w14:textId="77777777" w:rsid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2.3.4. выполнения маркетинговых задач (включая осуществление маркетинговых рассылок по электронной почте), проведения статистических и иных исследований, на основе обезличенных данных;  </w:t>
      </w:r>
    </w:p>
    <w:p w14:paraId="0A7DF47F" w14:textId="77777777" w:rsidR="00063CE7" w:rsidRPr="006D3375" w:rsidRDefault="00063CE7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2.3.5. списания платежей.</w:t>
      </w:r>
    </w:p>
    <w:p w14:paraId="1D196695" w14:textId="77777777" w:rsidR="006D3375" w:rsidRDefault="001600F0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="006D3375" w:rsidRPr="006D3375">
        <w:rPr>
          <w:rFonts w:ascii="Times New Roman" w:hAnsi="Times New Roman" w:cs="Times New Roman"/>
          <w:sz w:val="28"/>
          <w:szCs w:val="28"/>
        </w:rPr>
        <w:t>. При обработке персональных данных Пользователей Администратор руководствуется Федеральным законом «О персональных данных» от 27.07.2006 г. № 152-ФЗ.</w:t>
      </w:r>
    </w:p>
    <w:p w14:paraId="72812FAD" w14:textId="77777777" w:rsidR="00172444" w:rsidRPr="006D3375" w:rsidRDefault="00172444" w:rsidP="00172444">
      <w:pPr>
        <w:pStyle w:val="a5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color w:val="111111"/>
          <w:sz w:val="23"/>
          <w:szCs w:val="23"/>
        </w:rPr>
        <w:tab/>
      </w:r>
    </w:p>
    <w:p w14:paraId="610EFFF9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EE4AD" w14:textId="77777777" w:rsidR="006D3375" w:rsidRPr="006D3375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75">
        <w:rPr>
          <w:rFonts w:ascii="Times New Roman" w:hAnsi="Times New Roman" w:cs="Times New Roman"/>
          <w:b/>
          <w:sz w:val="28"/>
          <w:szCs w:val="28"/>
        </w:rPr>
        <w:t>3.</w:t>
      </w:r>
      <w:r w:rsidRPr="006D3375">
        <w:rPr>
          <w:rFonts w:ascii="Times New Roman" w:hAnsi="Times New Roman" w:cs="Times New Roman"/>
          <w:b/>
          <w:sz w:val="28"/>
          <w:szCs w:val="28"/>
        </w:rPr>
        <w:tab/>
        <w:t>Правовые основания обработки персональных данных</w:t>
      </w:r>
    </w:p>
    <w:p w14:paraId="7A1785EE" w14:textId="76DE2FD3" w:rsidR="00BB2818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3.1.  Для достижения целей, определенных в настоящей </w:t>
      </w:r>
      <w:proofErr w:type="gramStart"/>
      <w:r w:rsidRPr="006D3375">
        <w:rPr>
          <w:rFonts w:ascii="Times New Roman" w:hAnsi="Times New Roman" w:cs="Times New Roman"/>
          <w:sz w:val="28"/>
          <w:szCs w:val="28"/>
        </w:rPr>
        <w:t>Политике,  в</w:t>
      </w:r>
      <w:proofErr w:type="gramEnd"/>
      <w:r w:rsidRPr="006D3375">
        <w:rPr>
          <w:rFonts w:ascii="Times New Roman" w:hAnsi="Times New Roman" w:cs="Times New Roman"/>
          <w:sz w:val="28"/>
          <w:szCs w:val="28"/>
        </w:rPr>
        <w:t xml:space="preserve"> целях оказания услуг Пользователю и в связи с предоставлением Пользователю возможности использовать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бота Wehelp, а также </w:t>
      </w:r>
      <w:r w:rsidR="00BB2818" w:rsidRPr="00BB2818">
        <w:rPr>
          <w:rFonts w:ascii="Times New Roman" w:hAnsi="Times New Roman" w:cs="Times New Roman"/>
          <w:sz w:val="28"/>
          <w:szCs w:val="28"/>
        </w:rPr>
        <w:t>списание платежей, рассылка уведомлений</w:t>
      </w:r>
      <w:r w:rsidR="00BB2818">
        <w:rPr>
          <w:rFonts w:ascii="Times New Roman" w:hAnsi="Times New Roman" w:cs="Times New Roman"/>
          <w:sz w:val="28"/>
          <w:szCs w:val="28"/>
        </w:rPr>
        <w:t>.</w:t>
      </w:r>
    </w:p>
    <w:p w14:paraId="7379E76E" w14:textId="77777777" w:rsidR="006D3375" w:rsidRPr="006D3375" w:rsidRDefault="006D3375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05D6D" w14:textId="77777777" w:rsidR="006D3375" w:rsidRPr="006D3375" w:rsidRDefault="00F22382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3375" w:rsidRPr="006D3375">
        <w:rPr>
          <w:rFonts w:ascii="Times New Roman" w:hAnsi="Times New Roman" w:cs="Times New Roman"/>
          <w:b/>
          <w:sz w:val="28"/>
          <w:szCs w:val="28"/>
        </w:rPr>
        <w:t>. Порядок и услови</w:t>
      </w:r>
      <w:r w:rsidR="006D3375">
        <w:rPr>
          <w:rFonts w:ascii="Times New Roman" w:hAnsi="Times New Roman" w:cs="Times New Roman"/>
          <w:b/>
          <w:sz w:val="28"/>
          <w:szCs w:val="28"/>
        </w:rPr>
        <w:t>я обработки персональных данных</w:t>
      </w:r>
    </w:p>
    <w:p w14:paraId="56FCD8D1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>.1 Администратор осуществляет хранение персональной информации о Пользователе и обеспечивает её охрану от несанкционированного доступа и распространения в соответствии с внутренними правилами и регламентами.</w:t>
      </w:r>
    </w:p>
    <w:p w14:paraId="3D16A8EF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>.2. В отношении персональной информации о Пользователе со</w:t>
      </w:r>
      <w:r w:rsidR="001600F0">
        <w:rPr>
          <w:rFonts w:ascii="Times New Roman" w:hAnsi="Times New Roman" w:cs="Times New Roman"/>
          <w:sz w:val="28"/>
          <w:szCs w:val="28"/>
        </w:rPr>
        <w:t>храняется её конфиденциальность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BBEF4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.3. Персональная информация о Пользователях не передается третьим лицам, за исключением следующих случаев: </w:t>
      </w:r>
    </w:p>
    <w:p w14:paraId="3FB96038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>.3.1. Пользователь выразил согласие на такие действия;</w:t>
      </w:r>
    </w:p>
    <w:p w14:paraId="45AD2C6B" w14:textId="06DA9D72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.3.2. передача необходима в целях обеспечения функционирования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="006D3375">
        <w:rPr>
          <w:rFonts w:ascii="Times New Roman" w:hAnsi="Times New Roman" w:cs="Times New Roman"/>
          <w:sz w:val="28"/>
          <w:szCs w:val="28"/>
        </w:rPr>
        <w:t xml:space="preserve">, 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реализации партнёрских и иных. </w:t>
      </w:r>
    </w:p>
    <w:p w14:paraId="1F8DEA2D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.3.3. передача предусмотрена действующим законодательством Российской Федерации; </w:t>
      </w:r>
    </w:p>
    <w:p w14:paraId="225D8A01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>.3.4. в целях обеспечения возможности защиты прав и законных интересов Администратора и/или третьих лиц в случаях, когда Пользователь нарушает условия настоящей Политики либо иных соглашений, размещенных на Сайте;</w:t>
      </w:r>
    </w:p>
    <w:p w14:paraId="7984110A" w14:textId="77777777" w:rsid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.3.5. если Администратор примет участие в слиянии, приобретении или любой другой форме продажи части или всех своих активов. При этом к приобретателю активов Администратора переходят все обязательства по соблюдению условий настоящей Политики; </w:t>
      </w:r>
    </w:p>
    <w:p w14:paraId="5A8EB42D" w14:textId="77777777" w:rsidR="00797BB3" w:rsidRPr="006D3375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4.3.6. Передача данных платёжным системам.</w:t>
      </w:r>
    </w:p>
    <w:p w14:paraId="2FA312D1" w14:textId="4C66FC2E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.4. Пользователь настоящим уведомлен и соглашается, что Администратор может получать статистические обезличенные (без привязки к Пользователю) данные о действиях Пользователя при использовании </w:t>
      </w:r>
      <w:r w:rsidR="001600F0">
        <w:rPr>
          <w:rFonts w:ascii="Times New Roman" w:hAnsi="Times New Roman" w:cs="Times New Roman"/>
          <w:sz w:val="28"/>
          <w:szCs w:val="28"/>
        </w:rPr>
        <w:t>бота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 об установленных Пользователем настройках. Администратор может получать персональные данные третьих лиц, которые предоставляются Пользователем при использовании Сайта, и использовать их для реализации отдельных функций Сайта, при условии, что Пользователь гарантирует наличие согласия третьих лиц, данные о которых предоставляются Пользователем при использовании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600F0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, на обработку Администратором, в целях, предусмотренных настоящей Политикой, а также на передачу таких данных в случаях, перечисленных в настоящей Политике. </w:t>
      </w:r>
    </w:p>
    <w:p w14:paraId="1E15A80E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600F0">
        <w:rPr>
          <w:rFonts w:ascii="Times New Roman" w:hAnsi="Times New Roman" w:cs="Times New Roman"/>
          <w:sz w:val="28"/>
          <w:szCs w:val="28"/>
        </w:rPr>
        <w:t xml:space="preserve">.5. </w:t>
      </w:r>
      <w:r w:rsidR="006D3375" w:rsidRPr="006D3375">
        <w:rPr>
          <w:rFonts w:ascii="Times New Roman" w:hAnsi="Times New Roman" w:cs="Times New Roman"/>
          <w:sz w:val="28"/>
          <w:szCs w:val="28"/>
        </w:rPr>
        <w:t>Администратор принимает все необходимые и достаточные организационные и технические меры для защиты персональной информации о Пользователях от неправомерного или случайного доступа к ним, уничтожения, изменения, блокирования, распространения персональной информации, а также от иных неправомерных действий с ней. К этим мерам относятся, в частности, внутренняя проверка процессов сбора, хранения и обработки данных и мер безопасности, включая соответствующее шифрование и меры по обеспечению физической безопасности данных для предотвращения неавторизированного доступа к системам, в которых хранится персональная информация.</w:t>
      </w:r>
    </w:p>
    <w:p w14:paraId="3FDCE98B" w14:textId="67F9B9F0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B2818">
        <w:rPr>
          <w:rFonts w:ascii="Times New Roman" w:hAnsi="Times New Roman" w:cs="Times New Roman"/>
          <w:sz w:val="28"/>
          <w:szCs w:val="28"/>
        </w:rPr>
        <w:t>.6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 </w:t>
      </w:r>
      <w:r w:rsidR="006D3375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Наш </w:t>
      </w:r>
      <w:r w:rsidR="00EA0A23">
        <w:rPr>
          <w:rFonts w:ascii="Times New Roman" w:hAnsi="Times New Roman" w:cs="Times New Roman"/>
          <w:sz w:val="28"/>
          <w:szCs w:val="28"/>
          <w:highlight w:val="yellow"/>
        </w:rPr>
        <w:t>телеграм</w:t>
      </w:r>
      <w:r w:rsidR="001600F0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бот </w:t>
      </w:r>
      <w:proofErr w:type="gramStart"/>
      <w:r w:rsidR="001600F0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Wehelp  </w:t>
      </w:r>
      <w:r w:rsidR="006D3375" w:rsidRPr="001600F0">
        <w:rPr>
          <w:rFonts w:ascii="Times New Roman" w:hAnsi="Times New Roman" w:cs="Times New Roman"/>
          <w:sz w:val="28"/>
          <w:szCs w:val="28"/>
          <w:highlight w:val="yellow"/>
        </w:rPr>
        <w:t>подключен</w:t>
      </w:r>
      <w:proofErr w:type="gramEnd"/>
      <w:r w:rsidR="006D3375" w:rsidRPr="001600F0">
        <w:rPr>
          <w:rFonts w:ascii="Times New Roman" w:hAnsi="Times New Roman" w:cs="Times New Roman"/>
          <w:sz w:val="28"/>
          <w:szCs w:val="28"/>
          <w:highlight w:val="yellow"/>
        </w:rPr>
        <w:t xml:space="preserve"> к интернет-эквайрингу, и Вы можете оплатить услугу банковской картой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45C7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B2818">
        <w:rPr>
          <w:rFonts w:ascii="Times New Roman" w:hAnsi="Times New Roman" w:cs="Times New Roman"/>
          <w:sz w:val="28"/>
          <w:szCs w:val="28"/>
        </w:rPr>
        <w:t>.7</w:t>
      </w:r>
      <w:r w:rsidR="006D3375" w:rsidRPr="006D3375">
        <w:rPr>
          <w:rFonts w:ascii="Times New Roman" w:hAnsi="Times New Roman" w:cs="Times New Roman"/>
          <w:sz w:val="28"/>
          <w:szCs w:val="28"/>
        </w:rPr>
        <w:t>. Сайт не собирает и не хранит платёжные данные клиентов.</w:t>
      </w:r>
    </w:p>
    <w:p w14:paraId="07999353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B2818">
        <w:rPr>
          <w:rFonts w:ascii="Times New Roman" w:hAnsi="Times New Roman" w:cs="Times New Roman"/>
          <w:sz w:val="28"/>
          <w:szCs w:val="28"/>
        </w:rPr>
        <w:t>.8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 Срок хранения персональных данных составляет 3 года. </w:t>
      </w:r>
    </w:p>
    <w:p w14:paraId="29B59B30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B2818">
        <w:rPr>
          <w:rFonts w:ascii="Times New Roman" w:hAnsi="Times New Roman" w:cs="Times New Roman"/>
          <w:sz w:val="28"/>
          <w:szCs w:val="28"/>
        </w:rPr>
        <w:t>.9</w:t>
      </w:r>
      <w:r w:rsidR="006D3375" w:rsidRPr="006D3375">
        <w:rPr>
          <w:rFonts w:ascii="Times New Roman" w:hAnsi="Times New Roman" w:cs="Times New Roman"/>
          <w:sz w:val="28"/>
          <w:szCs w:val="28"/>
        </w:rPr>
        <w:t>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370F5794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FAC1E" w14:textId="77777777" w:rsidR="006D3375" w:rsidRPr="006D3375" w:rsidRDefault="00F22382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3375" w:rsidRPr="006D3375">
        <w:rPr>
          <w:rFonts w:ascii="Times New Roman" w:hAnsi="Times New Roman" w:cs="Times New Roman"/>
          <w:b/>
          <w:sz w:val="28"/>
          <w:szCs w:val="28"/>
        </w:rPr>
        <w:t>. Права Пользователей в отношении своих персональных данных</w:t>
      </w:r>
    </w:p>
    <w:p w14:paraId="229AF58F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.1. Пользователи в соответствии с Федеральным законом от 27.07.2006 г. № 152-ФЗ «О персональных данных» имеют право: </w:t>
      </w:r>
    </w:p>
    <w:p w14:paraId="2DCB2FB0" w14:textId="437CA072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.1.1. запрашивать сведения о своих обрабатываемых </w:t>
      </w:r>
      <w:proofErr w:type="gramStart"/>
      <w:r w:rsidR="006D3375" w:rsidRPr="006D3375">
        <w:rPr>
          <w:rFonts w:ascii="Times New Roman" w:hAnsi="Times New Roman" w:cs="Times New Roman"/>
          <w:sz w:val="28"/>
          <w:szCs w:val="28"/>
        </w:rPr>
        <w:t xml:space="preserve">на 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proofErr w:type="gramEnd"/>
      <w:r w:rsidR="001600F0">
        <w:rPr>
          <w:rFonts w:ascii="Times New Roman" w:hAnsi="Times New Roman" w:cs="Times New Roman"/>
          <w:sz w:val="28"/>
          <w:szCs w:val="28"/>
        </w:rPr>
        <w:t xml:space="preserve"> боте</w:t>
      </w:r>
      <w:r w:rsidR="001600F0" w:rsidRPr="001600F0">
        <w:rPr>
          <w:rFonts w:ascii="Times New Roman" w:hAnsi="Times New Roman" w:cs="Times New Roman"/>
          <w:sz w:val="28"/>
          <w:szCs w:val="28"/>
        </w:rPr>
        <w:t xml:space="preserve"> Wehelp  </w:t>
      </w:r>
      <w:r w:rsidR="006D3375" w:rsidRPr="006D3375">
        <w:rPr>
          <w:rFonts w:ascii="Times New Roman" w:hAnsi="Times New Roman" w:cs="Times New Roman"/>
          <w:sz w:val="28"/>
          <w:szCs w:val="28"/>
        </w:rPr>
        <w:t>персональных данных, включая:</w:t>
      </w:r>
    </w:p>
    <w:p w14:paraId="66F14A6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подтверждение факта обработки персональных данных;</w:t>
      </w:r>
    </w:p>
    <w:p w14:paraId="51BF441A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правовые основания и цели обработки персональных данных;</w:t>
      </w:r>
    </w:p>
    <w:p w14:paraId="31A4839F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применяемые способы обработки персональных данных;</w:t>
      </w:r>
    </w:p>
    <w:p w14:paraId="0F5A2D00" w14:textId="2729C62D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полное наименование и место нахождения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 w:rsidRPr="00BB2818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gramStart"/>
      <w:r w:rsidR="00BB2818" w:rsidRPr="00BB2818">
        <w:rPr>
          <w:rFonts w:ascii="Times New Roman" w:hAnsi="Times New Roman" w:cs="Times New Roman"/>
          <w:sz w:val="28"/>
          <w:szCs w:val="28"/>
        </w:rPr>
        <w:t xml:space="preserve">Wehelp  </w:t>
      </w:r>
      <w:r w:rsidRPr="006D33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375">
        <w:rPr>
          <w:rFonts w:ascii="Times New Roman" w:hAnsi="Times New Roman" w:cs="Times New Roman"/>
          <w:sz w:val="28"/>
          <w:szCs w:val="28"/>
        </w:rPr>
        <w:t xml:space="preserve"> сведения о третьих лицах, которые имеют доступ к персональным данным или которым могут быть раскрыты персональные данные на основании договора с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BB2818" w:rsidRPr="00BB2818">
        <w:rPr>
          <w:rFonts w:ascii="Times New Roman" w:hAnsi="Times New Roman" w:cs="Times New Roman"/>
          <w:sz w:val="28"/>
          <w:szCs w:val="28"/>
        </w:rPr>
        <w:t xml:space="preserve"> Wehelp  </w:t>
      </w:r>
      <w:r w:rsidRPr="006D3375">
        <w:rPr>
          <w:rFonts w:ascii="Times New Roman" w:hAnsi="Times New Roman" w:cs="Times New Roman"/>
          <w:sz w:val="28"/>
          <w:szCs w:val="28"/>
        </w:rPr>
        <w:t>или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закона;</w:t>
      </w:r>
    </w:p>
    <w:p w14:paraId="117D225C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состав обрабатываемых персональных данных и источник их получения;</w:t>
      </w:r>
    </w:p>
    <w:p w14:paraId="089BD03C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сроки обработки персональных данных, в том числе сроки их хранения;</w:t>
      </w:r>
    </w:p>
    <w:p w14:paraId="5C9032BC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порядок осуществления прав субъекта персональных данных, предусмотренных законодательством;</w:t>
      </w:r>
    </w:p>
    <w:p w14:paraId="22F74531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информацию об осуществленной или о предполагаемой трансграничной передаче данных;</w:t>
      </w:r>
    </w:p>
    <w:p w14:paraId="03263C0D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>- иные сведения, предусмотренные законодательством;</w:t>
      </w:r>
    </w:p>
    <w:p w14:paraId="6CDA6AA1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>.1.2. требовать ознакомления с обрабатываемыми персональными данными;</w:t>
      </w:r>
    </w:p>
    <w:p w14:paraId="12398D44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>.1.3. требовать уточнения персональных данных, в случае если они являются неполными, устаревшими или неточными;</w:t>
      </w:r>
    </w:p>
    <w:p w14:paraId="44ED2DF6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>.1.4. требовать блокирования персональных данных, в случае если они являются неполными, устаревшими или неточными;</w:t>
      </w:r>
    </w:p>
    <w:p w14:paraId="5A09226A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D3375" w:rsidRPr="006D3375">
        <w:rPr>
          <w:rFonts w:ascii="Times New Roman" w:hAnsi="Times New Roman" w:cs="Times New Roman"/>
          <w:sz w:val="28"/>
          <w:szCs w:val="28"/>
        </w:rPr>
        <w:t>.1.5. требовать уничтожения персональных данных, в случае если они являются незаконно полученными, либо, не являются необходимыми для заявленной цели обработки, либо, в случае отзыва согласия на обработку персональных данных.</w:t>
      </w:r>
    </w:p>
    <w:p w14:paraId="2B7A138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3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54AEAEC" w14:textId="77777777" w:rsidR="006D3375" w:rsidRPr="006D3375" w:rsidRDefault="00F22382" w:rsidP="006D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3375" w:rsidRPr="006D3375">
        <w:rPr>
          <w:rFonts w:ascii="Times New Roman" w:hAnsi="Times New Roman" w:cs="Times New Roman"/>
          <w:b/>
          <w:sz w:val="28"/>
          <w:szCs w:val="28"/>
        </w:rPr>
        <w:t>. Уточнение и уничтожение персональных данных</w:t>
      </w:r>
    </w:p>
    <w:p w14:paraId="262315E9" w14:textId="28164FA2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.1. Уточнение персональных данных осуществляется Пользователем самостоятельно с использованием функций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C4BA3" w14:textId="596F6AAF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.2. Персональные данные, обрабатываемые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1E759F">
        <w:rPr>
          <w:rFonts w:ascii="Times New Roman" w:hAnsi="Times New Roman" w:cs="Times New Roman"/>
          <w:sz w:val="28"/>
          <w:szCs w:val="28"/>
        </w:rPr>
        <w:t xml:space="preserve"> ботом Wehelp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, подлежат уничтожению в следующих случаях: </w:t>
      </w:r>
    </w:p>
    <w:p w14:paraId="11BE6457" w14:textId="5691C185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.2.1. по достижении целей их обработки или в случае утраты необходимости в их достижении в срок, не превышающий тридцати дней с момента достижения цели обработки персональных данных, если иное не предусмотрено договором, стороной которого, выгодоприобретателем или поручителем, по которому является субъект персональных данных, иным соглашением между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BB2818" w:rsidRPr="00BB2818">
        <w:rPr>
          <w:rFonts w:ascii="Times New Roman" w:hAnsi="Times New Roman" w:cs="Times New Roman"/>
          <w:sz w:val="28"/>
          <w:szCs w:val="28"/>
        </w:rPr>
        <w:t xml:space="preserve"> Wehelp  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и субъектом персональных данных; </w:t>
      </w:r>
    </w:p>
    <w:p w14:paraId="501C12F4" w14:textId="6A64957D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>.2.2. в случае выявления неправомерной обработки персональных данных</w:t>
      </w:r>
      <w:r w:rsidR="006D3375" w:rsidRPr="006D3375">
        <w:t xml:space="preserve">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BB2818" w:rsidRPr="00D94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818" w:rsidRPr="00D94DC6">
        <w:rPr>
          <w:rFonts w:ascii="Times New Roman" w:hAnsi="Times New Roman" w:cs="Times New Roman"/>
          <w:sz w:val="28"/>
          <w:szCs w:val="28"/>
        </w:rPr>
        <w:t xml:space="preserve">Wehelp </w:t>
      </w:r>
      <w:r w:rsidR="00BB2818">
        <w:rPr>
          <w:rFonts w:ascii="Times New Roman" w:hAnsi="Times New Roman" w:cs="Times New Roman"/>
          <w:sz w:val="28"/>
          <w:szCs w:val="28"/>
        </w:rPr>
        <w:t xml:space="preserve"> </w:t>
      </w:r>
      <w:r w:rsidR="006D3375" w:rsidRPr="006D3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375" w:rsidRPr="006D3375">
        <w:rPr>
          <w:rFonts w:ascii="Times New Roman" w:hAnsi="Times New Roman" w:cs="Times New Roman"/>
          <w:sz w:val="28"/>
          <w:szCs w:val="28"/>
        </w:rPr>
        <w:t xml:space="preserve"> срок, не превышающий десяти рабочих дней с момента выявления неправомерной обработки персональных данных; </w:t>
      </w:r>
    </w:p>
    <w:p w14:paraId="60100111" w14:textId="1F8FD9EB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.2.3. в случае 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данных,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поручителем, по которому является субъект персональных данных, иным соглашением между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ботом</w:t>
      </w:r>
      <w:r w:rsidR="00BB2818" w:rsidRPr="00D94DC6">
        <w:rPr>
          <w:rFonts w:ascii="Times New Roman" w:hAnsi="Times New Roman" w:cs="Times New Roman"/>
          <w:sz w:val="28"/>
          <w:szCs w:val="28"/>
        </w:rPr>
        <w:t xml:space="preserve"> Wehelp </w:t>
      </w:r>
      <w:r w:rsidR="00BB2818">
        <w:rPr>
          <w:rFonts w:ascii="Times New Roman" w:hAnsi="Times New Roman" w:cs="Times New Roman"/>
          <w:sz w:val="28"/>
          <w:szCs w:val="28"/>
        </w:rPr>
        <w:t xml:space="preserve"> 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и субъектом персональных данных; </w:t>
      </w:r>
    </w:p>
    <w:p w14:paraId="6105CEA1" w14:textId="7DF2D169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.2.4. в случае истечения срока хранения персональных данных, определяемого в соответствии с законодательством Российской Федерации и организационно-распорядительными документами </w:t>
      </w:r>
      <w:r w:rsidR="00EA0A23">
        <w:rPr>
          <w:rFonts w:ascii="Times New Roman" w:hAnsi="Times New Roman" w:cs="Times New Roman"/>
          <w:sz w:val="28"/>
          <w:szCs w:val="28"/>
        </w:rPr>
        <w:t>телеграм</w:t>
      </w:r>
      <w:r w:rsidR="00BB2818">
        <w:rPr>
          <w:rFonts w:ascii="Times New Roman" w:hAnsi="Times New Roman" w:cs="Times New Roman"/>
          <w:sz w:val="28"/>
          <w:szCs w:val="28"/>
        </w:rPr>
        <w:t xml:space="preserve"> бота Wehelp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D4CE15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.2.5. в случае предписания уполномоченного органа по защите прав субъектов персональных данных, Прокуратуры России или решения суда. </w:t>
      </w:r>
    </w:p>
    <w:p w14:paraId="1CF2BC12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.3. Согласие на обработку персональных данных может быть отозвано Пользователем в любой момент. Для реализации права на отзыв Пользователь должен направить соответствующее обращение на </w:t>
      </w:r>
      <w:r w:rsidR="006D3375" w:rsidRPr="0001393D">
        <w:rPr>
          <w:rFonts w:ascii="Times New Roman" w:hAnsi="Times New Roman" w:cs="Times New Roman"/>
          <w:sz w:val="28"/>
          <w:szCs w:val="28"/>
          <w:highlight w:val="yellow"/>
        </w:rPr>
        <w:t>адрес</w:t>
      </w:r>
      <w:r w:rsidR="006D3375" w:rsidRPr="006D33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5BA1C" w14:textId="77777777" w:rsidR="006D3375" w:rsidRPr="006D3375" w:rsidRDefault="00F22382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618728" w14:textId="77777777" w:rsid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8AF235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7AABA7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7FBB0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1F567E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460B85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4CECD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E4E03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33A420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C5411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A1CDFE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685D7F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78AE8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8C1D8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153F6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6ECBB3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968DF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8FA7E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E988E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2F3ED2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A0A2E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56558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FDCA9D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52EDBC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771326" w14:textId="77777777" w:rsidR="00797BB3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66814" w14:textId="77777777" w:rsidR="00797BB3" w:rsidRPr="006D3375" w:rsidRDefault="00797BB3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3A7D9" w14:textId="77777777" w:rsidR="00797BB3" w:rsidRPr="00797BB3" w:rsidRDefault="00797BB3" w:rsidP="00797BB3">
      <w:pPr>
        <w:shd w:val="clear" w:color="auto" w:fill="FFFFFF"/>
        <w:spacing w:before="278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субъекта персональных данных с отзывом согласия на</w:t>
      </w:r>
    </w:p>
    <w:p w14:paraId="66FB0ED7" w14:textId="77777777" w:rsidR="00797BB3" w:rsidRPr="00797BB3" w:rsidRDefault="00797BB3" w:rsidP="00797BB3">
      <w:pPr>
        <w:shd w:val="clear" w:color="auto" w:fill="FFFFFF"/>
        <w:spacing w:before="14" w:after="0" w:line="240" w:lineRule="auto"/>
        <w:ind w:right="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</w:t>
      </w:r>
    </w:p>
    <w:p w14:paraId="4875343C" w14:textId="77777777" w:rsidR="00797BB3" w:rsidRPr="00797BB3" w:rsidRDefault="00797BB3" w:rsidP="00797BB3">
      <w:pPr>
        <w:shd w:val="clear" w:color="auto" w:fill="FFFFFF"/>
        <w:spacing w:before="322" w:after="0" w:line="533" w:lineRule="atLeast"/>
        <w:ind w:left="1418" w:right="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_________________________________</w:t>
      </w:r>
    </w:p>
    <w:p w14:paraId="5361AB60" w14:textId="77777777" w:rsidR="00797BB3" w:rsidRPr="00797BB3" w:rsidRDefault="00797BB3" w:rsidP="00797BB3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(наименование оператора, обрабатывающего персональные данные)</w:t>
      </w:r>
    </w:p>
    <w:p w14:paraId="64F869F3" w14:textId="77777777" w:rsidR="00797BB3" w:rsidRPr="00797BB3" w:rsidRDefault="00797BB3" w:rsidP="00797BB3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14:paraId="29057495" w14:textId="77777777" w:rsidR="00797BB3" w:rsidRPr="00797BB3" w:rsidRDefault="00797BB3" w:rsidP="00797BB3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15641C8" w14:textId="77777777" w:rsidR="00797BB3" w:rsidRPr="00797BB3" w:rsidRDefault="00797BB3" w:rsidP="00797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номер основного документа,</w:t>
      </w:r>
    </w:p>
    <w:p w14:paraId="752684B2" w14:textId="77777777" w:rsidR="00797BB3" w:rsidRPr="00797BB3" w:rsidRDefault="00797BB3" w:rsidP="00797BB3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1BDA835" w14:textId="77777777" w:rsidR="00797BB3" w:rsidRPr="00797BB3" w:rsidRDefault="00797BB3" w:rsidP="00797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удостоверяющего  личность субъекта персональных данных или его представителя,</w:t>
      </w:r>
    </w:p>
    <w:p w14:paraId="43EAE9B9" w14:textId="77777777" w:rsidR="00797BB3" w:rsidRPr="00797BB3" w:rsidRDefault="00797BB3" w:rsidP="00797BB3">
      <w:pPr>
        <w:shd w:val="clear" w:color="auto" w:fill="FFFFFF"/>
        <w:spacing w:after="0" w:line="240" w:lineRule="auto"/>
        <w:ind w:left="141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6152A56" w14:textId="77777777" w:rsidR="00797BB3" w:rsidRPr="00797BB3" w:rsidRDefault="00797BB3" w:rsidP="00797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дате выдачи указанного документа и выдавшем его органе)</w:t>
      </w:r>
    </w:p>
    <w:p w14:paraId="1505EDB3" w14:textId="77777777" w:rsidR="00797BB3" w:rsidRPr="00797BB3" w:rsidRDefault="00797BB3" w:rsidP="00797BB3">
      <w:pPr>
        <w:shd w:val="clear" w:color="auto" w:fill="FFFFFF"/>
        <w:spacing w:after="0" w:line="240" w:lineRule="auto"/>
        <w:ind w:firstLine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F7CB84F" w14:textId="77777777" w:rsidR="00797BB3" w:rsidRPr="00797BB3" w:rsidRDefault="00797BB3" w:rsidP="00797BB3">
      <w:pPr>
        <w:shd w:val="clear" w:color="auto" w:fill="FFFFFF"/>
        <w:spacing w:before="264" w:after="0" w:line="53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ЗАПРОС</w:t>
      </w:r>
    </w:p>
    <w:p w14:paraId="0EB75EBB" w14:textId="77777777" w:rsidR="00797BB3" w:rsidRPr="00797BB3" w:rsidRDefault="00797BB3" w:rsidP="00797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на прекращение обработки персональных данных в связи с отзывом согласия на обработку персональных данных</w:t>
      </w:r>
    </w:p>
    <w:p w14:paraId="2BB9EFF8" w14:textId="77777777" w:rsidR="00797BB3" w:rsidRPr="00797BB3" w:rsidRDefault="00797BB3" w:rsidP="00797BB3">
      <w:pPr>
        <w:shd w:val="clear" w:color="auto" w:fill="FFFFFF"/>
        <w:spacing w:after="0" w:line="240" w:lineRule="auto"/>
        <w:ind w:left="1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br/>
        <w:t>В соответствии с ч. 5 ст. 21 Федерального закона «О персональных данных» и в связи с</w:t>
      </w: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</w:t>
      </w:r>
    </w:p>
    <w:p w14:paraId="1737D43D" w14:textId="77777777" w:rsidR="00797BB3" w:rsidRPr="00797BB3" w:rsidRDefault="00797BB3" w:rsidP="00797BB3">
      <w:pPr>
        <w:shd w:val="clear" w:color="auto" w:fill="FFFFFF"/>
        <w:spacing w:before="269" w:after="0" w:line="53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прошу вас прекратить обработку моих персональных данных:</w:t>
      </w:r>
    </w:p>
    <w:p w14:paraId="53D5E527" w14:textId="77777777" w:rsidR="00797BB3" w:rsidRPr="00797BB3" w:rsidRDefault="00797BB3" w:rsidP="00797BB3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14:paraId="4FC4DD76" w14:textId="77777777" w:rsidR="00797BB3" w:rsidRPr="00797BB3" w:rsidRDefault="00797BB3" w:rsidP="00797BB3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14:paraId="4E70DEF8" w14:textId="77777777" w:rsidR="00797BB3" w:rsidRPr="00797BB3" w:rsidRDefault="00797BB3" w:rsidP="00797BB3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14:paraId="5B26A789" w14:textId="77777777" w:rsidR="00797BB3" w:rsidRPr="00797BB3" w:rsidRDefault="00797BB3" w:rsidP="00797BB3">
      <w:pPr>
        <w:shd w:val="clear" w:color="auto" w:fill="FFFFFF"/>
        <w:spacing w:before="485" w:after="0" w:line="264" w:lineRule="atLeast"/>
        <w:ind w:right="-1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Ответ на настоящий запрос прошу направить в письменной форме по адресу: _______________________________________ в установленные законом сроки.</w:t>
      </w:r>
    </w:p>
    <w:p w14:paraId="74F60BA2" w14:textId="77777777" w:rsidR="00797BB3" w:rsidRPr="00797BB3" w:rsidRDefault="00797BB3" w:rsidP="00797BB3">
      <w:pPr>
        <w:shd w:val="clear" w:color="auto" w:fill="FFFFFF"/>
        <w:spacing w:after="0" w:line="533" w:lineRule="atLeast"/>
        <w:ind w:left="221" w:firstLine="72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E293007" w14:textId="77777777" w:rsidR="00797BB3" w:rsidRPr="00797BB3" w:rsidRDefault="00797BB3" w:rsidP="00797BB3">
      <w:pPr>
        <w:shd w:val="clear" w:color="auto" w:fill="FFFFFF"/>
        <w:spacing w:before="5" w:after="0" w:line="26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_________________________________  / _____________________  /</w:t>
      </w:r>
    </w:p>
    <w:p w14:paraId="2D243EDB" w14:textId="77777777" w:rsidR="00797BB3" w:rsidRPr="00797BB3" w:rsidRDefault="00797BB3" w:rsidP="00797BB3">
      <w:pPr>
        <w:shd w:val="clear" w:color="auto" w:fill="FFFFFF"/>
        <w:spacing w:before="5" w:after="0" w:line="264" w:lineRule="atLeast"/>
        <w:ind w:left="387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(подпись)                                 (расшифровка подписи)</w:t>
      </w:r>
    </w:p>
    <w:p w14:paraId="628C27E1" w14:textId="77777777" w:rsidR="00797BB3" w:rsidRPr="00797BB3" w:rsidRDefault="00797BB3" w:rsidP="00797BB3">
      <w:pPr>
        <w:shd w:val="clear" w:color="auto" w:fill="FFFFFF"/>
        <w:spacing w:before="278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7BB3">
        <w:rPr>
          <w:rFonts w:ascii="Times New Roman" w:eastAsia="Times New Roman" w:hAnsi="Times New Roman" w:cs="Times New Roman"/>
          <w:color w:val="000000"/>
          <w:lang w:eastAsia="ru-RU"/>
        </w:rPr>
        <w:t>(дата)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E2D827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B1BD8" w14:textId="77777777" w:rsid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818D8" w14:textId="77777777" w:rsidR="00BB2818" w:rsidRDefault="00BB2818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DD51C" w14:textId="77777777" w:rsidR="00BB2818" w:rsidRDefault="00BB2818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56752" w14:textId="77777777" w:rsidR="00BB2818" w:rsidRDefault="00BB2818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96798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E7EB89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43E540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BE931B" w14:textId="77777777" w:rsidR="006D3375" w:rsidRPr="006D3375" w:rsidRDefault="006D3375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1E37E5" w14:textId="77777777" w:rsidR="004E570A" w:rsidRPr="006D3375" w:rsidRDefault="004E570A" w:rsidP="006D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70A" w:rsidRPr="006D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647E"/>
    <w:multiLevelType w:val="multilevel"/>
    <w:tmpl w:val="126875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75"/>
    <w:rsid w:val="0001393D"/>
    <w:rsid w:val="00063CE7"/>
    <w:rsid w:val="001600F0"/>
    <w:rsid w:val="00172444"/>
    <w:rsid w:val="001E759F"/>
    <w:rsid w:val="00247F93"/>
    <w:rsid w:val="00480EF8"/>
    <w:rsid w:val="004E570A"/>
    <w:rsid w:val="005225C6"/>
    <w:rsid w:val="00614525"/>
    <w:rsid w:val="006D3375"/>
    <w:rsid w:val="006D67C8"/>
    <w:rsid w:val="006E4D49"/>
    <w:rsid w:val="00797BB3"/>
    <w:rsid w:val="00B50BB2"/>
    <w:rsid w:val="00BB2818"/>
    <w:rsid w:val="00D94DC6"/>
    <w:rsid w:val="00D96705"/>
    <w:rsid w:val="00EA0A23"/>
    <w:rsid w:val="00F2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B580"/>
  <w15:docId w15:val="{0C2671C8-BD8C-4C97-9CB0-9E419AC0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75"/>
  </w:style>
  <w:style w:type="paragraph" w:styleId="1">
    <w:name w:val="heading 1"/>
    <w:basedOn w:val="a"/>
    <w:link w:val="10"/>
    <w:uiPriority w:val="1"/>
    <w:qFormat/>
    <w:rsid w:val="00247F93"/>
    <w:pPr>
      <w:widowControl w:val="0"/>
      <w:autoSpaceDE w:val="0"/>
      <w:autoSpaceDN w:val="0"/>
      <w:spacing w:before="206" w:after="0" w:line="240" w:lineRule="auto"/>
      <w:ind w:left="259" w:hanging="258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3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47F9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247F93"/>
    <w:pPr>
      <w:widowControl w:val="0"/>
      <w:autoSpaceDE w:val="0"/>
      <w:autoSpaceDN w:val="0"/>
      <w:spacing w:before="201" w:after="0" w:line="240" w:lineRule="auto"/>
      <w:ind w:left="1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1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9531">
          <w:marLeft w:val="141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334">
          <w:marLeft w:val="141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78">
          <w:marLeft w:val="141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3</cp:revision>
  <dcterms:created xsi:type="dcterms:W3CDTF">2025-05-29T11:32:00Z</dcterms:created>
  <dcterms:modified xsi:type="dcterms:W3CDTF">2025-05-29T04:49:00Z</dcterms:modified>
</cp:coreProperties>
</file>